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327325" w:rsidRDefault="0000000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Mindful Self-Care Scale 2.0</w:t>
      </w:r>
    </w:p>
    <w:p w14:paraId="00000002" w14:textId="77777777" w:rsidR="00327325" w:rsidRDefault="00327325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05" w14:textId="2C6F41AA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sdt>
        <w:sdtPr>
          <w:tag w:val="goog_rdk_1"/>
          <w:id w:val="400799064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  <w:t xml:space="preserve">The Mindful Self-Care Scale 2.0 is a 27-item scale that measures the self-reported frequency of behaviors that measure mindful self-care (Cook-Cottone et al., 2025). There are three additional general questions at the end for a total of 30 items. </w:t>
          </w:r>
          <w:sdt>
            <w:sdtPr>
              <w:tag w:val="goog_rdk_0"/>
              <w:id w:val="56882091"/>
            </w:sdtPr>
            <w:sdtContent/>
          </w:sdt>
        </w:sdtContent>
      </w:sdt>
      <w:sdt>
        <w:sdtPr>
          <w:tag w:val="goog_rdk_3"/>
          <w:id w:val="39320119"/>
        </w:sdtPr>
        <w:sdtContent>
          <w:sdt>
            <w:sdtPr>
              <w:tag w:val="goog_rdk_2"/>
              <w:id w:val="320403929"/>
              <w:showingPlcHdr/>
            </w:sdtPr>
            <w:sdtContent>
              <w:r w:rsidR="005D178B">
                <w:t xml:space="preserve">     </w:t>
              </w:r>
            </w:sdtContent>
          </w:sdt>
        </w:sdtContent>
      </w:sdt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This scale is intended to help individuals identify areas of strength and weakness in mindful self-care behavior as well as assess interventions that serve to improve self-care. The scale addresses 8 domains of self-care: nutrition &amp; hydration, physical care, supportive relationships, mindful awareness, self-compassion &amp; purpose, mindful relaxation, supportive structure, mind-body &amp; meditation. There are also three general items assessing the individual’s general or more global practices of self-care: engaging in a variety of self-care activities, planning self-care, and exploring new ways of bringing self-care into the individual’s life.</w:t>
      </w:r>
    </w:p>
    <w:p w14:paraId="00000006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7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Circle the number that reflects the frequency of your behavior (how much or how often) within past week (7 days):</w:t>
      </w:r>
    </w:p>
    <w:p w14:paraId="00000008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27325" w14:paraId="2296D89B" w14:textId="77777777">
        <w:tc>
          <w:tcPr>
            <w:tcW w:w="1870" w:type="dxa"/>
          </w:tcPr>
          <w:p w14:paraId="00000009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Never</w:t>
            </w:r>
          </w:p>
          <w:p w14:paraId="0000000A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(0 days)</w:t>
            </w:r>
          </w:p>
        </w:tc>
        <w:tc>
          <w:tcPr>
            <w:tcW w:w="1870" w:type="dxa"/>
          </w:tcPr>
          <w:p w14:paraId="0000000B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Rarely</w:t>
            </w:r>
          </w:p>
          <w:p w14:paraId="0000000C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(1 day)</w:t>
            </w:r>
          </w:p>
        </w:tc>
        <w:tc>
          <w:tcPr>
            <w:tcW w:w="1870" w:type="dxa"/>
          </w:tcPr>
          <w:p w14:paraId="0000000D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Sometimes</w:t>
            </w:r>
          </w:p>
          <w:p w14:paraId="0000000E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(2 -3 days)</w:t>
            </w:r>
          </w:p>
        </w:tc>
        <w:tc>
          <w:tcPr>
            <w:tcW w:w="1870" w:type="dxa"/>
          </w:tcPr>
          <w:p w14:paraId="0000000F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Often</w:t>
            </w:r>
          </w:p>
          <w:p w14:paraId="00000010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(4-5 days)</w:t>
            </w:r>
          </w:p>
        </w:tc>
        <w:tc>
          <w:tcPr>
            <w:tcW w:w="1870" w:type="dxa"/>
          </w:tcPr>
          <w:p w14:paraId="00000011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Regularly</w:t>
            </w:r>
          </w:p>
          <w:p w14:paraId="00000012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(6-7 days)</w:t>
            </w:r>
          </w:p>
        </w:tc>
      </w:tr>
      <w:tr w:rsidR="00327325" w14:paraId="10006CAE" w14:textId="77777777">
        <w:tc>
          <w:tcPr>
            <w:tcW w:w="1870" w:type="dxa"/>
          </w:tcPr>
          <w:p w14:paraId="00000013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70" w:type="dxa"/>
          </w:tcPr>
          <w:p w14:paraId="00000014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70" w:type="dxa"/>
          </w:tcPr>
          <w:p w14:paraId="00000015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70" w:type="dxa"/>
          </w:tcPr>
          <w:p w14:paraId="00000016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70" w:type="dxa"/>
          </w:tcPr>
          <w:p w14:paraId="00000017" w14:textId="77777777" w:rsidR="003273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</w:tbl>
    <w:p w14:paraId="00000018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019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01A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The questions on the scale follow. </w:t>
      </w:r>
    </w:p>
    <w:p w14:paraId="0000001B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1C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Nutrition and hydration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(3 items) </w:t>
      </w:r>
    </w:p>
    <w:p w14:paraId="0000001D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E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drank at least 6 to 8 cups of water.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1F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ate a variety of nutritious foods.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20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(e.g., vegetables, protein, fruits and grains).</w:t>
      </w:r>
    </w:p>
    <w:p w14:paraId="00000021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planned my meals and snacks.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                      1       2       3       4     5   </w:t>
      </w:r>
    </w:p>
    <w:p w14:paraId="00000022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23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24" w14:textId="77777777" w:rsidR="00327325" w:rsidRDefault="00000000">
      <w:pPr>
        <w:ind w:left="5760" w:firstLine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Total __________ </w:t>
      </w:r>
    </w:p>
    <w:p w14:paraId="00000025" w14:textId="77777777" w:rsidR="00327325" w:rsidRDefault="00000000">
      <w:pPr>
        <w:ind w:left="2880" w:firstLine="7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Average for Subscale = Total/# of items ________</w:t>
      </w:r>
    </w:p>
    <w:p w14:paraId="00000026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Physical Care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(3 items) </w:t>
      </w:r>
    </w:p>
    <w:p w14:paraId="00000027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8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exercised for at least 30 to 60 minutes.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1       2       3       4     5   </w:t>
      </w:r>
    </w:p>
    <w:p w14:paraId="00000029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took part in sports, dance, or other scheduled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1       2       3       4     5   </w:t>
      </w:r>
    </w:p>
    <w:p w14:paraId="0000002A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physical activities (e.g., sports teams, dance classes).</w:t>
      </w:r>
    </w:p>
    <w:p w14:paraId="0000002B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planned/scheduled my exercise for the day.                                               1       2       3       4     5   </w:t>
      </w:r>
    </w:p>
    <w:p w14:paraId="0000002C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</w:p>
    <w:p w14:paraId="0000002D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E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2F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Average for Subscale = Total/# of items ________</w:t>
      </w:r>
    </w:p>
    <w:p w14:paraId="00000030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1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Supportive Relationships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(3 items)</w:t>
      </w:r>
    </w:p>
    <w:p w14:paraId="00000032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3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spent time with people who are good to me (e.g., support,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34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encourage, and believe in me).</w:t>
      </w:r>
    </w:p>
    <w:p w14:paraId="00000035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scheduled/planned time to be with people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1       2       3       4     5   </w:t>
      </w:r>
    </w:p>
    <w:p w14:paraId="00000036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who are special to me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37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felt </w:t>
      </w:r>
      <w:r>
        <w:rPr>
          <w:rFonts w:ascii="Times New Roman" w:eastAsia="Times New Roman" w:hAnsi="Times New Roman" w:cs="Times New Roman"/>
          <w:sz w:val="22"/>
          <w:szCs w:val="22"/>
        </w:rPr>
        <w:t>that I had someone who would listen to me if 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38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became upset (e.g., friend, counselor, group).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039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3A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Average for Subscale = Total/# of items ________</w:t>
      </w:r>
    </w:p>
    <w:p w14:paraId="0000003B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C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Mindful Awareness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(3 items)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3D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E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ad a calm awareness of my thoughts.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3F" w14:textId="77777777" w:rsidR="00327325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had a calm awareness of my feelings.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1       2       3       4     5   </w:t>
      </w:r>
    </w:p>
    <w:p w14:paraId="00000040" w14:textId="77777777" w:rsidR="00327325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had a calm awareness of my body.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1       2       3       4     5  </w:t>
      </w:r>
    </w:p>
    <w:p w14:paraId="00000041" w14:textId="77777777" w:rsidR="00327325" w:rsidRDefault="00000000">
      <w:pPr>
        <w:widowControl w:val="0"/>
        <w:ind w:lef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042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Total __________ </w:t>
      </w:r>
    </w:p>
    <w:p w14:paraId="00000043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Average for Subscale = Total/# of items ________</w:t>
      </w:r>
    </w:p>
    <w:p w14:paraId="00000044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45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46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Self-Compassion and Purpose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(4 items)</w:t>
      </w:r>
    </w:p>
    <w:p w14:paraId="00000047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48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kindly acknowledged my own challenges and difficulties.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49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ngaged in supportive and comforting self-talk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1      2       3        4    5</w:t>
      </w:r>
    </w:p>
    <w:p w14:paraId="0000004A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(e.g., “My effort is valuable and meaningful”).</w:t>
      </w:r>
    </w:p>
    <w:p w14:paraId="0000004B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ga</w:t>
      </w:r>
      <w:r>
        <w:rPr>
          <w:rFonts w:ascii="Times New Roman" w:eastAsia="Times New Roman" w:hAnsi="Times New Roman" w:cs="Times New Roman"/>
          <w:sz w:val="22"/>
          <w:szCs w:val="22"/>
        </w:rPr>
        <w:t>v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 myself permission to feel my feelings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1       2      3       4      5</w:t>
      </w:r>
    </w:p>
    <w:p w14:paraId="0000004C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(e.g. allowed myself to cry).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</w:t>
      </w:r>
    </w:p>
    <w:p w14:paraId="0000004D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 experienced meaning and/or a larger purpose in my personal,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1       2       3       4     5   </w:t>
      </w:r>
    </w:p>
    <w:p w14:paraId="0000004E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work, or school life (e.g., for a cause). </w:t>
      </w:r>
    </w:p>
    <w:p w14:paraId="0000004F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50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51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Average for Subscale = Total/# of items ________</w:t>
      </w:r>
    </w:p>
    <w:p w14:paraId="00000052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053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Mindful Relaxation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(4 items)</w:t>
      </w:r>
    </w:p>
    <w:p w14:paraId="00000054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055" w14:textId="77777777" w:rsidR="003273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did something creative to relax (drew, played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         1       2       3       4     5   </w:t>
      </w:r>
    </w:p>
    <w:p w14:paraId="00000056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an instrument, wrote creatively, sang, organized).</w:t>
      </w:r>
    </w:p>
    <w:p w14:paraId="00000057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18.  I listened to relaxed </w:t>
      </w:r>
      <w:r>
        <w:rPr>
          <w:rFonts w:ascii="Times New Roman" w:eastAsia="Times New Roman" w:hAnsi="Times New Roman" w:cs="Times New Roman"/>
          <w:sz w:val="22"/>
          <w:szCs w:val="22"/>
        </w:rPr>
        <w:t>(e.g., to music, a podcast,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1       2       3       4     5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                                                                </w:t>
      </w:r>
    </w:p>
    <w:p w14:paraId="00000058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radio show, rainforest sounds).                         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</w:t>
      </w:r>
    </w:p>
    <w:p w14:paraId="00000059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19. I sought out images to relax </w:t>
      </w:r>
      <w:r>
        <w:rPr>
          <w:rFonts w:ascii="Times New Roman" w:eastAsia="Times New Roman" w:hAnsi="Times New Roman" w:cs="Times New Roman"/>
          <w:sz w:val="22"/>
          <w:szCs w:val="22"/>
        </w:rPr>
        <w:t>(e.g. art, film,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1       2       3       4     5</w:t>
      </w:r>
    </w:p>
    <w:p w14:paraId="0000005A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window shopping, nature).                  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</w:t>
      </w:r>
    </w:p>
    <w:p w14:paraId="0000005B" w14:textId="77777777" w:rsidR="0032732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ought out smells to relax (e.g., lotions, nature, candles/incense,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1        2       3      4     5</w:t>
      </w:r>
    </w:p>
    <w:p w14:paraId="0000005C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smells of baking).                                                                        </w:t>
      </w:r>
    </w:p>
    <w:p w14:paraId="0000005D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5E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5F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60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Average for Subscale = Total/# of items ________</w:t>
      </w:r>
    </w:p>
    <w:p w14:paraId="00000061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2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Supportive Structure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(3 items)</w:t>
      </w:r>
    </w:p>
    <w:p w14:paraId="00000063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4" w14:textId="77777777" w:rsidR="00327325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 maintained a manageable schedule.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1       2       3       4     5    </w:t>
      </w:r>
    </w:p>
    <w:p w14:paraId="00000065" w14:textId="77777777" w:rsidR="00327325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kept my work/school area organized to support my work/school tasks.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1       2      3       4      5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</w:t>
      </w:r>
    </w:p>
    <w:p w14:paraId="00000066" w14:textId="77777777" w:rsidR="00327325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maintained a comforting and pleasing living environment.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1       2       3       4     5   </w:t>
      </w:r>
    </w:p>
    <w:p w14:paraId="00000067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8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69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Average for Subscale = Total/# of items ________</w:t>
      </w:r>
    </w:p>
    <w:p w14:paraId="0000006A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06B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Mind-body &amp; meditation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(4 items)</w:t>
      </w:r>
    </w:p>
    <w:p w14:paraId="0000006C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06D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24. I practiced yoga or another mind/body practice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1       2       3       4     5</w:t>
      </w:r>
    </w:p>
    <w:p w14:paraId="0000006E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(e.g. Tae Kwon Do, Tai Chi).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6F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25. I used deep breathing to relax </w:t>
      </w:r>
    </w:p>
    <w:p w14:paraId="00000070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(e.g. 4-7-8 technique, diaphragmatic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breathing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box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1       2       3       4     5  </w:t>
      </w:r>
    </w:p>
    <w:p w14:paraId="00000071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breathing 4x4, or other).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072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26. I meditated in some form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1       2       3       4     5</w:t>
      </w:r>
    </w:p>
    <w:p w14:paraId="00000073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(e.g. sitting meditation, walking meditation, prayer).</w:t>
      </w:r>
    </w:p>
    <w:p w14:paraId="00000074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27. I practiced mindful eating </w:t>
      </w:r>
      <w:r>
        <w:rPr>
          <w:rFonts w:ascii="Times New Roman" w:eastAsia="Times New Roman" w:hAnsi="Times New Roman" w:cs="Times New Roman"/>
          <w:sz w:val="22"/>
          <w:szCs w:val="22"/>
        </w:rPr>
        <w:t>(i.e., paid attention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1       2       3       4     5</w:t>
      </w:r>
    </w:p>
    <w:p w14:paraId="00000075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 the taste and texture of the food,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ate without distraction)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076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</w:t>
      </w:r>
    </w:p>
    <w:p w14:paraId="00000077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78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Average for Subscale = Total/# of items ________</w:t>
      </w:r>
    </w:p>
    <w:p w14:paraId="00000079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7A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sdt>
        <w:sdtPr>
          <w:tag w:val="goog_rdk_4"/>
          <w:id w:val="1774937839"/>
        </w:sdtPr>
        <w:sdtContent/>
      </w:sdt>
      <w:sdt>
        <w:sdtPr>
          <w:tag w:val="goog_rdk_5"/>
          <w:id w:val="-378721911"/>
        </w:sdtPr>
        <w:sdtContent/>
      </w:sdt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General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(3 items – not to be averaged) </w:t>
      </w:r>
    </w:p>
    <w:p w14:paraId="0000007B" w14:textId="7BCC6B57" w:rsidR="003273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 </w:t>
      </w:r>
      <w:r w:rsidR="007A1219">
        <w:rPr>
          <w:rFonts w:ascii="Times New Roman" w:eastAsia="Times New Roman" w:hAnsi="Times New Roman" w:cs="Times New Roman"/>
          <w:sz w:val="22"/>
          <w:szCs w:val="22"/>
        </w:rPr>
        <w:t xml:space="preserve">engaged in a variety of self-care activities </w:t>
      </w:r>
      <w:r>
        <w:rPr>
          <w:rFonts w:ascii="Times New Roman" w:eastAsia="Times New Roman" w:hAnsi="Times New Roman" w:cs="Times New Roman"/>
          <w:sz w:val="22"/>
          <w:szCs w:val="22"/>
        </w:rPr>
        <w:t>(mind and body)</w:t>
      </w:r>
      <w:r w:rsidR="007A1219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</w:p>
    <w:p w14:paraId="0000007C" w14:textId="7AE36AB9" w:rsidR="003273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plan</w:t>
      </w:r>
      <w:r w:rsidR="007A1219">
        <w:rPr>
          <w:rFonts w:ascii="Times New Roman" w:eastAsia="Times New Roman" w:hAnsi="Times New Roman" w:cs="Times New Roman"/>
          <w:sz w:val="22"/>
          <w:szCs w:val="22"/>
        </w:rPr>
        <w:t>ned my self-care</w:t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1       2       3       4     5   </w:t>
      </w:r>
    </w:p>
    <w:p w14:paraId="0000007D" w14:textId="127C361D" w:rsidR="003273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</w:t>
      </w:r>
      <w:r w:rsidR="007A1219">
        <w:rPr>
          <w:rFonts w:ascii="Times New Roman" w:eastAsia="Times New Roman" w:hAnsi="Times New Roman" w:cs="Times New Roman"/>
          <w:sz w:val="22"/>
          <w:szCs w:val="22"/>
        </w:rPr>
        <w:t xml:space="preserve"> explore new ways to bring self-care into my life</w:t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 w:rsidR="007A1219"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1       2       3       4     5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</w:t>
      </w:r>
    </w:p>
    <w:p w14:paraId="0000007E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Total __________ </w:t>
      </w:r>
    </w:p>
    <w:p w14:paraId="0000007F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1" w14:textId="211466A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Total Score Summary </w:t>
      </w:r>
      <w:r w:rsidR="00183AB3">
        <w:rPr>
          <w:rFonts w:ascii="Times New Roman" w:eastAsia="Times New Roman" w:hAnsi="Times New Roman" w:cs="Times New Roman"/>
          <w:color w:val="000000"/>
          <w:sz w:val="22"/>
          <w:szCs w:val="22"/>
        </w:rPr>
        <w:t>(Note your total score is the sum of all of your subscale score averages range 8-40). Do not include the General Items)</w:t>
      </w:r>
    </w:p>
    <w:p w14:paraId="00000082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083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Averaged Subscale Score </w:t>
      </w:r>
    </w:p>
    <w:p w14:paraId="00000084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Nutrition &amp; hydration</w:t>
      </w:r>
    </w:p>
    <w:p w14:paraId="00000085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Physical care</w:t>
      </w:r>
    </w:p>
    <w:p w14:paraId="00000086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__________ Supportive relationships </w:t>
      </w:r>
    </w:p>
    <w:p w14:paraId="00000087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Mindful awareness</w:t>
      </w:r>
    </w:p>
    <w:p w14:paraId="00000088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Self-compassion &amp; purpose</w:t>
      </w:r>
    </w:p>
    <w:p w14:paraId="00000089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Mindful relaxation</w:t>
      </w:r>
    </w:p>
    <w:p w14:paraId="0000008A" w14:textId="77777777" w:rsidR="00327325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Supportive structure</w:t>
      </w:r>
    </w:p>
    <w:p w14:paraId="41A40762" w14:textId="77777777" w:rsidR="00183AB3" w:rsidRDefault="00000000" w:rsidP="00183AB3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Mind-body &amp; meditation</w:t>
      </w:r>
    </w:p>
    <w:p w14:paraId="649A398B" w14:textId="77777777" w:rsidR="00183AB3" w:rsidRDefault="00183AB3" w:rsidP="00183AB3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D" w14:textId="77906FDB" w:rsidR="00327325" w:rsidRDefault="00000000" w:rsidP="00183AB3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General </w:t>
      </w:r>
      <w:r w:rsidR="00183AB3">
        <w:rPr>
          <w:rFonts w:ascii="Times New Roman" w:eastAsia="Times New Roman" w:hAnsi="Times New Roman" w:cs="Times New Roman"/>
          <w:color w:val="000000"/>
          <w:sz w:val="22"/>
          <w:szCs w:val="22"/>
        </w:rPr>
        <w:t>Items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– 3 separate scores</w:t>
      </w:r>
      <w:r w:rsidR="005D178B">
        <w:rPr>
          <w:rFonts w:ascii="Times New Roman" w:eastAsia="Times New Roman" w:hAnsi="Times New Roman" w:cs="Times New Roman"/>
          <w:color w:val="000000"/>
          <w:sz w:val="22"/>
          <w:szCs w:val="22"/>
        </w:rPr>
        <w:t>*:</w:t>
      </w:r>
    </w:p>
    <w:p w14:paraId="0000008E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F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__________ Variety </w:t>
      </w:r>
    </w:p>
    <w:p w14:paraId="00000090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Planning</w:t>
      </w:r>
    </w:p>
    <w:p w14:paraId="00000091" w14:textId="77777777" w:rsidR="003273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 Exploring</w:t>
      </w:r>
    </w:p>
    <w:p w14:paraId="00000092" w14:textId="77777777" w:rsidR="00327325" w:rsidRDefault="003273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6B9D5FB" w14:textId="6D8C3249" w:rsidR="005D178B" w:rsidRDefault="005D178B" w:rsidP="005D178B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*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Note- these are not part of the official MCS 2.0- they are available for your personal reflections and planning. </w:t>
      </w:r>
    </w:p>
    <w:p w14:paraId="32CEE87D" w14:textId="6252DE77" w:rsidR="005D178B" w:rsidRDefault="005D17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093" w14:textId="1B3A9E12" w:rsidR="00327325" w:rsidRPr="00183A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Please cite as </w:t>
      </w:r>
      <w:r w:rsidR="00183AB3" w:rsidRPr="00183AB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Cook-Cottone, C. P., Hotchkiss, J. T., Guyker, W., &amp; Wong, M. Y. C. (2025). Development and Interethnic Validation of the Mindful Self-Care Scale, Version 2.0—Eight Mindful Self-Care Factors and Their Relationship to Present Moment-Centeredness. </w:t>
      </w:r>
      <w:r w:rsidR="00183AB3" w:rsidRPr="00183AB3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Mindfulness</w:t>
      </w:r>
      <w:r w:rsidR="00183AB3" w:rsidRPr="00183AB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="00183AB3" w:rsidRPr="00183AB3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16</w:t>
      </w:r>
      <w:r w:rsidR="00183AB3" w:rsidRPr="00183AB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(10), 3043-3068.</w:t>
      </w:r>
    </w:p>
    <w:p w14:paraId="00000094" w14:textId="77777777" w:rsidR="00327325" w:rsidRDefault="00327325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0000095" w14:textId="77777777" w:rsidR="00327325" w:rsidRDefault="00327325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96" w14:textId="77777777" w:rsidR="00327325" w:rsidRDefault="00327325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327325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41A14A7" w14:textId="77777777" w:rsidR="000C6057" w:rsidRDefault="000C6057">
      <w:r>
        <w:separator/>
      </w:r>
    </w:p>
  </w:endnote>
  <w:endnote w:type="continuationSeparator" w:id="0">
    <w:p w14:paraId="2C0FE485" w14:textId="77777777" w:rsidR="000C6057" w:rsidRDefault="000C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4182AA-B8AE-BC43-8391-1BEEBBC6856C}"/>
    <w:embedBold r:id="rId2" w:fontKey="{81DEFBCE-06B3-CF45-A949-87409E088B09}"/>
    <w:embedItalic r:id="rId3" w:fontKey="{55BFBEF3-092B-824E-BE63-5BBC2C396527}"/>
    <w:embedBoldItalic r:id="rId4" w:fontKey="{904DEFA9-3C31-FB4A-954D-4F5794293F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A93F9C3-26A4-904A-AA36-65CFEB54CFC0}"/>
    <w:embedBold r:id="rId6" w:fontKey="{70801B9A-FF11-F34C-AE34-AF7D547BB4D3}"/>
    <w:embedItalic r:id="rId7" w:fontKey="{05578CC4-958F-4F45-8EA0-61726CA8B2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AC551F5-D111-F34A-ACBF-084DE666B3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BE13C5A-C259-8540-B583-27461B184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99" w14:textId="77777777" w:rsidR="00327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9A" w14:textId="77777777" w:rsidR="00327325" w:rsidRDefault="00327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9B" w14:textId="0B8C1532" w:rsidR="00327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E6739E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000009C" w14:textId="77777777" w:rsidR="00327325" w:rsidRDefault="00327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D289C1A" w14:textId="77777777" w:rsidR="000C6057" w:rsidRDefault="000C6057">
      <w:r>
        <w:separator/>
      </w:r>
    </w:p>
  </w:footnote>
  <w:footnote w:type="continuationSeparator" w:id="0">
    <w:p w14:paraId="3CA1CEB7" w14:textId="77777777" w:rsidR="000C6057" w:rsidRDefault="000C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97" w14:textId="77777777" w:rsidR="00327325" w:rsidRDefault="00000000">
    <w:pPr>
      <w:jc w:val="center"/>
      <w:rPr>
        <w:rFonts w:ascii="Times New Roman" w:eastAsia="Times New Roman" w:hAnsi="Times New Roman" w:cs="Times New Roman"/>
        <w:b/>
        <w:bCs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Mindful Self-Care Scale Children</w:t>
    </w:r>
    <w:r>
      <w:rPr>
        <w:rFonts w:ascii="Times New Roman" w:eastAsia="Times New Roman" w:hAnsi="Times New Roman" w:cs="Times New Roman"/>
        <w:b/>
        <w:bCs/>
        <w:sz w:val="22"/>
        <w:szCs w:val="22"/>
      </w:rPr>
      <w:t>/Adolescents</w:t>
    </w:r>
  </w:p>
  <w:p w14:paraId="00000098" w14:textId="77777777" w:rsidR="00327325" w:rsidRDefault="00327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86E609D"/>
    <w:multiLevelType w:val="multilevel"/>
    <w:tmpl w:val="69985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B17FA4"/>
    <w:multiLevelType w:val="multilevel"/>
    <w:tmpl w:val="046E2D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502EAD"/>
    <w:multiLevelType w:val="multilevel"/>
    <w:tmpl w:val="C3E0F7C0"/>
    <w:lvl w:ilvl="0">
      <w:start w:val="2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7119842">
    <w:abstractNumId w:val="1"/>
  </w:num>
  <w:num w:numId="2" w16cid:durableId="1866088709">
    <w:abstractNumId w:val="0"/>
  </w:num>
  <w:num w:numId="3" w16cid:durableId="1191063485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325"/>
    <w:rsid w:val="000C6057"/>
    <w:rsid w:val="00183AB3"/>
    <w:rsid w:val="00327325"/>
    <w:rsid w:val="00597411"/>
    <w:rsid w:val="005D178B"/>
    <w:rsid w:val="007A1219"/>
    <w:rsid w:val="007A2683"/>
    <w:rsid w:val="00830FC8"/>
    <w:rsid w:val="00DE2B1B"/>
    <w:rsid w:val="00E6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BFAECC"/>
  <w15:docId w15:val="{06A08465-9D85-0A4D-866A-A3A44C7B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72AA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D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79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9CA"/>
  </w:style>
  <w:style w:type="paragraph" w:styleId="Footer">
    <w:name w:val="footer"/>
    <w:basedOn w:val="Normal"/>
    <w:link w:val="FooterChar"/>
    <w:uiPriority w:val="99"/>
    <w:unhideWhenUsed/>
    <w:rsid w:val="00A679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9CA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PageNumber">
    <w:name w:val="page number"/>
    <w:basedOn w:val="DefaultParagraphFont"/>
    <w:uiPriority w:val="99"/>
    <w:semiHidden/>
    <w:unhideWhenUsed/>
    <w:rsid w:val="008B1C78"/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C0DC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TF+dK9H44t4Tz2JDFQN9ucSLNw==">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1008</Words>
  <Characters>5752</Characters>
  <Application>Microsoft Office Word</Application>
  <DocSecurity>0</DocSecurity>
  <Lines>47</Lines>
  <Paragraphs>13</Paragraphs>
  <ScaleCrop>false</ScaleCrop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Smith</dc:creator>
  <cp:lastModifiedBy>Catherine Cottone</cp:lastModifiedBy>
  <cp:revision>5</cp:revision>
  <dcterms:created xsi:type="dcterms:W3CDTF">2026-02-05T20:02:00Z</dcterms:created>
  <dcterms:modified xsi:type="dcterms:W3CDTF">2026-07-08T16:36:00Z</dcterms:modified>
</cp:coreProperties>
</file>